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59D7E" w14:textId="77777777" w:rsidR="00CE0F62" w:rsidRDefault="00485AC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B259DC6" wp14:editId="2B259DC7">
            <wp:extent cx="6846596" cy="2138363"/>
            <wp:effectExtent l="0" t="0" r="0" b="0"/>
            <wp:docPr id="2" name="image2.png" descr="ROM Remix with an image of ROM in the backgroun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OM Remix with an image of ROM in the background."/>
                    <pic:cNvPicPr preferRelativeResize="0"/>
                  </pic:nvPicPr>
                  <pic:blipFill>
                    <a:blip r:embed="rId9"/>
                    <a:srcRect t="28" b="28"/>
                    <a:stretch>
                      <a:fillRect/>
                    </a:stretch>
                  </pic:blipFill>
                  <pic:spPr>
                    <a:xfrm>
                      <a:off x="0" y="0"/>
                      <a:ext cx="6846596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B259DC8" wp14:editId="2B259DC9">
            <wp:simplePos x="0" y="0"/>
            <wp:positionH relativeFrom="column">
              <wp:posOffset>104776</wp:posOffset>
            </wp:positionH>
            <wp:positionV relativeFrom="paragraph">
              <wp:posOffset>114300</wp:posOffset>
            </wp:positionV>
            <wp:extent cx="566738" cy="56673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259D7F" w14:textId="77777777" w:rsidR="00CE0F62" w:rsidRDefault="00CE0F62">
      <w:pPr>
        <w:spacing w:line="240" w:lineRule="auto"/>
        <w:rPr>
          <w:b/>
          <w:sz w:val="24"/>
          <w:szCs w:val="24"/>
        </w:rPr>
      </w:pPr>
    </w:p>
    <w:p w14:paraId="2B259D80" w14:textId="77777777" w:rsidR="00CE0F62" w:rsidRDefault="00485AC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Explore</w:t>
      </w:r>
      <w:r>
        <w:rPr>
          <w:sz w:val="24"/>
          <w:szCs w:val="24"/>
        </w:rPr>
        <w:t xml:space="preserve"> a gallery.  </w:t>
      </w:r>
      <w:r>
        <w:rPr>
          <w:b/>
          <w:sz w:val="24"/>
          <w:szCs w:val="24"/>
        </w:rPr>
        <w:t>Read</w:t>
      </w:r>
      <w:r>
        <w:rPr>
          <w:sz w:val="24"/>
          <w:szCs w:val="24"/>
        </w:rPr>
        <w:t xml:space="preserve"> the labels.  </w:t>
      </w:r>
      <w:r>
        <w:rPr>
          <w:b/>
          <w:sz w:val="24"/>
          <w:szCs w:val="24"/>
        </w:rPr>
        <w:t>Observe</w:t>
      </w:r>
      <w:r>
        <w:rPr>
          <w:sz w:val="24"/>
          <w:szCs w:val="24"/>
        </w:rPr>
        <w:t xml:space="preserve"> the objects &amp; displays. </w:t>
      </w:r>
      <w:r>
        <w:rPr>
          <w:b/>
          <w:sz w:val="24"/>
          <w:szCs w:val="24"/>
        </w:rPr>
        <w:t>Listen</w:t>
      </w:r>
      <w:r>
        <w:rPr>
          <w:sz w:val="24"/>
          <w:szCs w:val="24"/>
        </w:rPr>
        <w:t xml:space="preserve"> to sounds &amp; people. </w:t>
      </w:r>
      <w:r>
        <w:rPr>
          <w:b/>
          <w:sz w:val="24"/>
          <w:szCs w:val="24"/>
        </w:rPr>
        <w:t>Learn.</w:t>
      </w:r>
    </w:p>
    <w:p w14:paraId="2B259D81" w14:textId="77777777" w:rsidR="00CE0F62" w:rsidRDefault="00485ACC">
      <w:pPr>
        <w:spacing w:line="240" w:lineRule="auto"/>
        <w:rPr>
          <w:b/>
          <w:color w:val="0B5394"/>
          <w:sz w:val="24"/>
          <w:szCs w:val="24"/>
          <w:u w:val="single"/>
        </w:rPr>
      </w:pPr>
      <w:r>
        <w:rPr>
          <w:b/>
          <w:color w:val="7F2083"/>
          <w:sz w:val="24"/>
          <w:szCs w:val="24"/>
          <w:u w:val="single"/>
        </w:rPr>
        <w:br/>
      </w:r>
      <w:r>
        <w:rPr>
          <w:b/>
          <w:color w:val="0B5394"/>
          <w:sz w:val="24"/>
          <w:szCs w:val="24"/>
          <w:u w:val="single"/>
        </w:rPr>
        <w:t>Museum Guidelines:</w:t>
      </w:r>
    </w:p>
    <w:p w14:paraId="2B259D82" w14:textId="77777777" w:rsidR="00CE0F62" w:rsidRDefault="00CE0F62">
      <w:pPr>
        <w:ind w:left="720"/>
        <w:rPr>
          <w:sz w:val="24"/>
          <w:szCs w:val="24"/>
        </w:rPr>
      </w:pPr>
    </w:p>
    <w:p w14:paraId="2B259D83" w14:textId="77777777" w:rsidR="00CE0F62" w:rsidRDefault="00485ACC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Walk. Don’t run.</w:t>
      </w:r>
    </w:p>
    <w:p w14:paraId="2B259D84" w14:textId="77777777" w:rsidR="00CE0F62" w:rsidRDefault="00485ACC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Only</w:t>
      </w:r>
      <w:r>
        <w:rPr>
          <w:sz w:val="24"/>
          <w:szCs w:val="24"/>
        </w:rPr>
        <w:t xml:space="preserve"> touch things with a “please touch” sign. </w:t>
      </w:r>
    </w:p>
    <w:p w14:paraId="2B259D85" w14:textId="77777777" w:rsidR="00CE0F62" w:rsidRDefault="00485ACC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Work alone or in groups.</w:t>
      </w:r>
    </w:p>
    <w:p w14:paraId="2B259D86" w14:textId="77777777" w:rsidR="00CE0F62" w:rsidRDefault="00485ACC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Choose the questions you want to answer most</w:t>
      </w:r>
    </w:p>
    <w:p w14:paraId="2B259D87" w14:textId="77777777" w:rsidR="00CE0F62" w:rsidRDefault="00485ACC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Respect other people in the gallery</w:t>
      </w:r>
    </w:p>
    <w:p w14:paraId="2B259D88" w14:textId="77777777" w:rsidR="00CE0F62" w:rsidRDefault="00485ACC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Use pencils in the gallery.</w:t>
      </w:r>
    </w:p>
    <w:p w14:paraId="2B259D89" w14:textId="77777777" w:rsidR="00CE0F62" w:rsidRDefault="00CE0F62">
      <w:pPr>
        <w:rPr>
          <w:sz w:val="24"/>
          <w:szCs w:val="24"/>
        </w:rPr>
      </w:pPr>
    </w:p>
    <w:p w14:paraId="2B259D8A" w14:textId="77777777" w:rsidR="00CE0F62" w:rsidRDefault="00485ACC">
      <w:pPr>
        <w:rPr>
          <w:sz w:val="24"/>
          <w:szCs w:val="24"/>
        </w:rPr>
      </w:pPr>
      <w:r>
        <w:rPr>
          <w:sz w:val="24"/>
          <w:szCs w:val="24"/>
        </w:rPr>
        <w:t>✏</w:t>
      </w:r>
      <w:r>
        <w:rPr>
          <w:sz w:val="24"/>
          <w:szCs w:val="24"/>
        </w:rPr>
        <w:t>️</w:t>
      </w:r>
      <w:r>
        <w:rPr>
          <w:sz w:val="24"/>
          <w:szCs w:val="24"/>
        </w:rPr>
        <w:t xml:space="preserve"> What is this gallery about?  How do you know?</w:t>
      </w:r>
    </w:p>
    <w:p w14:paraId="2B259D8B" w14:textId="77777777" w:rsidR="00CE0F62" w:rsidRDefault="00CE0F62">
      <w:pPr>
        <w:rPr>
          <w:sz w:val="24"/>
          <w:szCs w:val="24"/>
        </w:rPr>
      </w:pPr>
    </w:p>
    <w:p w14:paraId="2B259D8C" w14:textId="77777777" w:rsidR="00CE0F62" w:rsidRDefault="00CE0F62">
      <w:pPr>
        <w:rPr>
          <w:sz w:val="24"/>
          <w:szCs w:val="24"/>
        </w:rPr>
      </w:pPr>
    </w:p>
    <w:p w14:paraId="2B259D8D" w14:textId="77777777" w:rsidR="00CE0F62" w:rsidRDefault="00CE0F62">
      <w:pPr>
        <w:rPr>
          <w:sz w:val="24"/>
          <w:szCs w:val="24"/>
        </w:rPr>
      </w:pPr>
    </w:p>
    <w:p w14:paraId="2B259D8E" w14:textId="77777777" w:rsidR="00CE0F62" w:rsidRDefault="00CE0F62">
      <w:pPr>
        <w:rPr>
          <w:sz w:val="24"/>
          <w:szCs w:val="24"/>
        </w:rPr>
      </w:pPr>
    </w:p>
    <w:p w14:paraId="2B259D8F" w14:textId="77777777" w:rsidR="00CE0F62" w:rsidRDefault="00485ACC">
      <w:pPr>
        <w:rPr>
          <w:sz w:val="24"/>
          <w:szCs w:val="24"/>
        </w:rPr>
      </w:pPr>
      <w:r>
        <w:rPr>
          <w:sz w:val="24"/>
          <w:szCs w:val="24"/>
        </w:rPr>
        <w:t>✏</w:t>
      </w:r>
      <w:r>
        <w:rPr>
          <w:sz w:val="24"/>
          <w:szCs w:val="24"/>
        </w:rPr>
        <w:t>️</w:t>
      </w:r>
      <w:r>
        <w:rPr>
          <w:sz w:val="24"/>
          <w:szCs w:val="24"/>
        </w:rPr>
        <w:t xml:space="preserve"> Choose 3 objects. Explain why you think each one belongs in this gallery.</w:t>
      </w:r>
    </w:p>
    <w:p w14:paraId="2B259D90" w14:textId="77777777" w:rsidR="00CE0F62" w:rsidRDefault="00CE0F62">
      <w:pPr>
        <w:rPr>
          <w:sz w:val="24"/>
          <w:szCs w:val="24"/>
        </w:rPr>
      </w:pPr>
    </w:p>
    <w:tbl>
      <w:tblPr>
        <w:tblStyle w:val="a"/>
        <w:tblW w:w="10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7440"/>
      </w:tblGrid>
      <w:tr w:rsidR="00CE0F62" w14:paraId="2B259D93" w14:textId="77777777">
        <w:tc>
          <w:tcPr>
            <w:tcW w:w="304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9D91" w14:textId="77777777" w:rsidR="00CE0F62" w:rsidRDefault="00485A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</w:t>
            </w:r>
          </w:p>
        </w:tc>
        <w:tc>
          <w:tcPr>
            <w:tcW w:w="744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9D92" w14:textId="77777777" w:rsidR="00CE0F62" w:rsidRDefault="00485A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is it here?</w:t>
            </w:r>
          </w:p>
        </w:tc>
      </w:tr>
      <w:tr w:rsidR="00CE0F62" w14:paraId="2B259D96" w14:textId="77777777">
        <w:trPr>
          <w:trHeight w:val="1175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9D94" w14:textId="77777777" w:rsidR="00CE0F62" w:rsidRDefault="00CE0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9D95" w14:textId="77777777" w:rsidR="00CE0F62" w:rsidRDefault="00CE0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CE0F62" w14:paraId="2B259D99" w14:textId="77777777" w:rsidTr="00485ACC">
        <w:trPr>
          <w:trHeight w:val="1257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9D97" w14:textId="77777777" w:rsidR="00CE0F62" w:rsidRDefault="00CE0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9D98" w14:textId="77777777" w:rsidR="00CE0F62" w:rsidRDefault="00CE0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CE0F62" w14:paraId="2B259D9C" w14:textId="77777777">
        <w:trPr>
          <w:trHeight w:val="1175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9D9A" w14:textId="77777777" w:rsidR="00CE0F62" w:rsidRDefault="00CE0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9D9B" w14:textId="77777777" w:rsidR="00CE0F62" w:rsidRDefault="00CE0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B259D9D" w14:textId="77777777" w:rsidR="00CE0F62" w:rsidRDefault="00CE0F62">
      <w:pPr>
        <w:rPr>
          <w:sz w:val="24"/>
          <w:szCs w:val="24"/>
        </w:rPr>
      </w:pPr>
    </w:p>
    <w:p w14:paraId="2B259D9E" w14:textId="77777777" w:rsidR="00CE0F62" w:rsidRDefault="00CE0F62">
      <w:pPr>
        <w:ind w:left="720"/>
        <w:rPr>
          <w:sz w:val="24"/>
          <w:szCs w:val="24"/>
        </w:rPr>
      </w:pPr>
    </w:p>
    <w:p w14:paraId="2B259D9F" w14:textId="77777777" w:rsidR="00CE0F62" w:rsidRDefault="00485ACC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✏</w:t>
      </w:r>
      <w:r>
        <w:rPr>
          <w:sz w:val="24"/>
          <w:szCs w:val="24"/>
        </w:rPr>
        <w:t>️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Draw</w:t>
      </w:r>
      <w:r>
        <w:rPr>
          <w:sz w:val="24"/>
          <w:szCs w:val="24"/>
        </w:rPr>
        <w:t xml:space="preserve"> your favourite thing in the gallery.  Add </w:t>
      </w:r>
      <w:r>
        <w:rPr>
          <w:b/>
          <w:sz w:val="24"/>
          <w:szCs w:val="24"/>
        </w:rPr>
        <w:t xml:space="preserve">labels or notes </w:t>
      </w:r>
      <w:r>
        <w:rPr>
          <w:sz w:val="24"/>
          <w:szCs w:val="24"/>
        </w:rPr>
        <w:t xml:space="preserve">showing important points. </w:t>
      </w:r>
      <w:r>
        <w:rPr>
          <w:b/>
          <w:sz w:val="24"/>
          <w:szCs w:val="24"/>
        </w:rPr>
        <w:t>Explain</w:t>
      </w:r>
      <w:r>
        <w:rPr>
          <w:sz w:val="24"/>
          <w:szCs w:val="24"/>
        </w:rPr>
        <w:t xml:space="preserve"> why it’s your favourite.</w:t>
      </w:r>
    </w:p>
    <w:p w14:paraId="2B259DA0" w14:textId="77777777" w:rsidR="00CE0F62" w:rsidRDefault="00CE0F62">
      <w:pPr>
        <w:rPr>
          <w:sz w:val="24"/>
          <w:szCs w:val="24"/>
        </w:rPr>
      </w:pPr>
    </w:p>
    <w:p w14:paraId="2B259DA1" w14:textId="77777777" w:rsidR="00CE0F62" w:rsidRDefault="00CE0F62">
      <w:pPr>
        <w:rPr>
          <w:sz w:val="24"/>
          <w:szCs w:val="24"/>
        </w:rPr>
      </w:pPr>
    </w:p>
    <w:p w14:paraId="2B259DA2" w14:textId="77777777" w:rsidR="00CE0F62" w:rsidRDefault="00CE0F62">
      <w:pPr>
        <w:rPr>
          <w:sz w:val="24"/>
          <w:szCs w:val="24"/>
        </w:rPr>
      </w:pPr>
    </w:p>
    <w:p w14:paraId="2B259DA3" w14:textId="77777777" w:rsidR="00CE0F62" w:rsidRDefault="00CE0F62">
      <w:pPr>
        <w:rPr>
          <w:sz w:val="24"/>
          <w:szCs w:val="24"/>
        </w:rPr>
      </w:pPr>
    </w:p>
    <w:p w14:paraId="2B259DA4" w14:textId="77777777" w:rsidR="00CE0F62" w:rsidRDefault="00CE0F62">
      <w:pPr>
        <w:rPr>
          <w:sz w:val="24"/>
          <w:szCs w:val="24"/>
        </w:rPr>
      </w:pPr>
    </w:p>
    <w:p w14:paraId="2B259DA5" w14:textId="77777777" w:rsidR="00CE0F62" w:rsidRDefault="00CE0F62">
      <w:pPr>
        <w:rPr>
          <w:sz w:val="24"/>
          <w:szCs w:val="24"/>
        </w:rPr>
      </w:pPr>
    </w:p>
    <w:p w14:paraId="2B259DA6" w14:textId="77777777" w:rsidR="00CE0F62" w:rsidRDefault="00CE0F62">
      <w:pPr>
        <w:rPr>
          <w:sz w:val="24"/>
          <w:szCs w:val="24"/>
        </w:rPr>
      </w:pPr>
    </w:p>
    <w:p w14:paraId="2B259DA7" w14:textId="77777777" w:rsidR="00CE0F62" w:rsidRDefault="00CE0F62">
      <w:pPr>
        <w:rPr>
          <w:sz w:val="24"/>
          <w:szCs w:val="24"/>
        </w:rPr>
      </w:pPr>
    </w:p>
    <w:p w14:paraId="2B259DA8" w14:textId="77777777" w:rsidR="00CE0F62" w:rsidRDefault="00CE0F62">
      <w:pPr>
        <w:rPr>
          <w:sz w:val="24"/>
          <w:szCs w:val="24"/>
        </w:rPr>
      </w:pPr>
    </w:p>
    <w:p w14:paraId="2B259DA9" w14:textId="77777777" w:rsidR="00CE0F62" w:rsidRDefault="00CE0F62">
      <w:pPr>
        <w:rPr>
          <w:sz w:val="24"/>
          <w:szCs w:val="24"/>
        </w:rPr>
      </w:pPr>
    </w:p>
    <w:p w14:paraId="2B259DAA" w14:textId="77777777" w:rsidR="00CE0F62" w:rsidRDefault="00CE0F62">
      <w:pPr>
        <w:rPr>
          <w:sz w:val="24"/>
          <w:szCs w:val="24"/>
        </w:rPr>
      </w:pPr>
    </w:p>
    <w:p w14:paraId="2B259DAB" w14:textId="77777777" w:rsidR="00CE0F62" w:rsidRDefault="00CE0F62">
      <w:pPr>
        <w:rPr>
          <w:sz w:val="24"/>
          <w:szCs w:val="24"/>
        </w:rPr>
      </w:pPr>
    </w:p>
    <w:p w14:paraId="2B259DAC" w14:textId="77777777" w:rsidR="00CE0F62" w:rsidRDefault="00CE0F62">
      <w:pPr>
        <w:rPr>
          <w:sz w:val="24"/>
          <w:szCs w:val="24"/>
        </w:rPr>
      </w:pPr>
    </w:p>
    <w:p w14:paraId="2B259DAD" w14:textId="77777777" w:rsidR="00CE0F62" w:rsidRDefault="00CE0F62">
      <w:pPr>
        <w:rPr>
          <w:sz w:val="24"/>
          <w:szCs w:val="24"/>
        </w:rPr>
      </w:pPr>
    </w:p>
    <w:p w14:paraId="2B259DAE" w14:textId="77777777" w:rsidR="00CE0F62" w:rsidRDefault="00CE0F62">
      <w:pPr>
        <w:rPr>
          <w:sz w:val="24"/>
          <w:szCs w:val="24"/>
        </w:rPr>
      </w:pPr>
    </w:p>
    <w:p w14:paraId="2B259DAF" w14:textId="77777777" w:rsidR="00CE0F62" w:rsidRDefault="00CE0F62">
      <w:pPr>
        <w:rPr>
          <w:sz w:val="24"/>
          <w:szCs w:val="24"/>
        </w:rPr>
      </w:pPr>
    </w:p>
    <w:p w14:paraId="2B259DB0" w14:textId="77777777" w:rsidR="00CE0F62" w:rsidRDefault="00CE0F62">
      <w:pPr>
        <w:rPr>
          <w:sz w:val="24"/>
          <w:szCs w:val="24"/>
        </w:rPr>
      </w:pPr>
    </w:p>
    <w:p w14:paraId="2B259DB1" w14:textId="77777777" w:rsidR="00CE0F62" w:rsidRDefault="00485ACC">
      <w:pPr>
        <w:ind w:left="450" w:hanging="360"/>
        <w:rPr>
          <w:b/>
          <w:sz w:val="24"/>
          <w:szCs w:val="24"/>
        </w:rPr>
      </w:pPr>
      <w:r>
        <w:rPr>
          <w:sz w:val="24"/>
          <w:szCs w:val="24"/>
        </w:rPr>
        <w:t>✏</w:t>
      </w:r>
      <w:r>
        <w:rPr>
          <w:sz w:val="24"/>
          <w:szCs w:val="24"/>
        </w:rPr>
        <w:t>️</w:t>
      </w:r>
      <w:r>
        <w:rPr>
          <w:b/>
          <w:sz w:val="24"/>
          <w:szCs w:val="24"/>
        </w:rPr>
        <w:t xml:space="preserve"> ROM Remix: </w:t>
      </w:r>
      <w:r>
        <w:rPr>
          <w:sz w:val="24"/>
          <w:szCs w:val="24"/>
        </w:rPr>
        <w:t xml:space="preserve">Choose three things that are </w:t>
      </w:r>
      <w:r>
        <w:rPr>
          <w:b/>
          <w:sz w:val="24"/>
          <w:szCs w:val="24"/>
        </w:rPr>
        <w:t>NOT</w:t>
      </w:r>
      <w:r>
        <w:rPr>
          <w:sz w:val="24"/>
          <w:szCs w:val="24"/>
        </w:rPr>
        <w:t xml:space="preserve"> already displayed together, but you think have something in common that would make a great new display.</w:t>
      </w:r>
    </w:p>
    <w:p w14:paraId="2B259DB2" w14:textId="77777777" w:rsidR="00CE0F62" w:rsidRDefault="00485ACC">
      <w:pPr>
        <w:ind w:left="450" w:hanging="360"/>
        <w:rPr>
          <w:sz w:val="24"/>
          <w:szCs w:val="24"/>
        </w:rPr>
      </w:pPr>
      <w:r>
        <w:rPr>
          <w:sz w:val="24"/>
          <w:szCs w:val="24"/>
        </w:rPr>
        <w:br/>
        <w:t>The three objects are:</w:t>
      </w:r>
    </w:p>
    <w:p w14:paraId="2B259DB3" w14:textId="77777777" w:rsidR="00CE0F62" w:rsidRDefault="00CE0F62">
      <w:pPr>
        <w:ind w:left="450" w:hanging="360"/>
        <w:rPr>
          <w:sz w:val="24"/>
          <w:szCs w:val="24"/>
        </w:rPr>
      </w:pPr>
    </w:p>
    <w:p w14:paraId="2B259DB4" w14:textId="77777777" w:rsidR="00CE0F62" w:rsidRDefault="00CE0F62">
      <w:pPr>
        <w:ind w:left="450" w:hanging="360"/>
        <w:rPr>
          <w:sz w:val="24"/>
          <w:szCs w:val="24"/>
        </w:rPr>
      </w:pPr>
    </w:p>
    <w:p w14:paraId="2B259DB5" w14:textId="77777777" w:rsidR="00CE0F62" w:rsidRDefault="00485ACC">
      <w:pPr>
        <w:rPr>
          <w:sz w:val="24"/>
          <w:szCs w:val="24"/>
        </w:rPr>
      </w:pPr>
      <w:r>
        <w:rPr>
          <w:sz w:val="24"/>
          <w:szCs w:val="24"/>
        </w:rPr>
        <w:t xml:space="preserve">       Now write a museum label for your new display. It should tell visitors:</w:t>
      </w:r>
      <w:r>
        <w:rPr>
          <w:sz w:val="24"/>
          <w:szCs w:val="24"/>
        </w:rPr>
        <w:tab/>
      </w:r>
    </w:p>
    <w:p w14:paraId="2B259DB6" w14:textId="77777777" w:rsidR="00CE0F62" w:rsidRDefault="00485AC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the theme of your display?</w:t>
      </w:r>
    </w:p>
    <w:p w14:paraId="2B259DB7" w14:textId="77777777" w:rsidR="00CE0F62" w:rsidRDefault="00485AC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Why did you put these three objects together?</w:t>
      </w:r>
    </w:p>
    <w:p w14:paraId="2B259DB8" w14:textId="77777777" w:rsidR="00CE0F62" w:rsidRDefault="00485AC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story are they telling?</w:t>
      </w:r>
    </w:p>
    <w:p w14:paraId="2B259DB9" w14:textId="77777777" w:rsidR="00CE0F62" w:rsidRDefault="00CE0F62">
      <w:pPr>
        <w:rPr>
          <w:sz w:val="24"/>
          <w:szCs w:val="24"/>
        </w:rPr>
      </w:pPr>
    </w:p>
    <w:p w14:paraId="2B259DBA" w14:textId="77777777" w:rsidR="00CE0F62" w:rsidRDefault="00CE0F62">
      <w:pPr>
        <w:rPr>
          <w:sz w:val="24"/>
          <w:szCs w:val="24"/>
        </w:rPr>
      </w:pPr>
    </w:p>
    <w:p w14:paraId="2B259DBB" w14:textId="77777777" w:rsidR="00CE0F62" w:rsidRDefault="00CE0F62">
      <w:pPr>
        <w:rPr>
          <w:sz w:val="24"/>
          <w:szCs w:val="24"/>
        </w:rPr>
      </w:pPr>
    </w:p>
    <w:p w14:paraId="2B259DBC" w14:textId="77777777" w:rsidR="00CE0F62" w:rsidRDefault="00CE0F62">
      <w:pPr>
        <w:rPr>
          <w:sz w:val="24"/>
          <w:szCs w:val="24"/>
        </w:rPr>
      </w:pPr>
    </w:p>
    <w:p w14:paraId="2B259DBD" w14:textId="77777777" w:rsidR="00CE0F62" w:rsidRDefault="00CE0F62">
      <w:pPr>
        <w:rPr>
          <w:sz w:val="24"/>
          <w:szCs w:val="24"/>
        </w:rPr>
      </w:pPr>
    </w:p>
    <w:p w14:paraId="2B259DBE" w14:textId="77777777" w:rsidR="00CE0F62" w:rsidRDefault="00CE0F62">
      <w:pPr>
        <w:rPr>
          <w:sz w:val="24"/>
          <w:szCs w:val="24"/>
        </w:rPr>
      </w:pPr>
    </w:p>
    <w:p w14:paraId="2B259DBF" w14:textId="77777777" w:rsidR="00CE0F62" w:rsidRDefault="00CE0F62">
      <w:pPr>
        <w:spacing w:line="240" w:lineRule="auto"/>
        <w:ind w:left="720" w:hanging="735"/>
        <w:rPr>
          <w:b/>
          <w:color w:val="7F2083"/>
          <w:sz w:val="28"/>
          <w:szCs w:val="28"/>
          <w:u w:val="single"/>
        </w:rPr>
      </w:pPr>
    </w:p>
    <w:p w14:paraId="2B259DC0" w14:textId="77777777" w:rsidR="00CE0F62" w:rsidRDefault="00CE0F62">
      <w:pPr>
        <w:spacing w:line="240" w:lineRule="auto"/>
        <w:ind w:left="-15"/>
        <w:rPr>
          <w:b/>
          <w:color w:val="7F2083"/>
          <w:sz w:val="28"/>
          <w:szCs w:val="28"/>
          <w:u w:val="single"/>
        </w:rPr>
      </w:pPr>
    </w:p>
    <w:p w14:paraId="2B259DC1" w14:textId="77777777" w:rsidR="00CE0F62" w:rsidRDefault="00CE0F62">
      <w:pPr>
        <w:spacing w:line="240" w:lineRule="auto"/>
        <w:ind w:left="720" w:hanging="735"/>
        <w:jc w:val="center"/>
        <w:rPr>
          <w:b/>
          <w:color w:val="7F2083"/>
          <w:sz w:val="28"/>
          <w:szCs w:val="28"/>
          <w:u w:val="single"/>
        </w:rPr>
      </w:pPr>
    </w:p>
    <w:p w14:paraId="2B259DC2" w14:textId="77777777" w:rsidR="00CE0F62" w:rsidRDefault="00CE0F62">
      <w:pPr>
        <w:spacing w:line="240" w:lineRule="auto"/>
        <w:ind w:left="720" w:hanging="735"/>
        <w:jc w:val="center"/>
        <w:rPr>
          <w:b/>
          <w:color w:val="7F2083"/>
          <w:sz w:val="28"/>
          <w:szCs w:val="28"/>
          <w:u w:val="single"/>
        </w:rPr>
      </w:pPr>
    </w:p>
    <w:p w14:paraId="2B259DC3" w14:textId="77777777" w:rsidR="00CE0F62" w:rsidRDefault="00CE0F62">
      <w:pPr>
        <w:spacing w:line="240" w:lineRule="auto"/>
        <w:ind w:left="-15"/>
        <w:rPr>
          <w:b/>
          <w:color w:val="7F2083"/>
          <w:sz w:val="28"/>
          <w:szCs w:val="28"/>
          <w:u w:val="single"/>
        </w:rPr>
      </w:pPr>
    </w:p>
    <w:p w14:paraId="2B259DC4" w14:textId="77777777" w:rsidR="00CE0F62" w:rsidRDefault="00CE0F62">
      <w:pPr>
        <w:spacing w:line="240" w:lineRule="auto"/>
        <w:ind w:left="720" w:hanging="735"/>
        <w:rPr>
          <w:b/>
          <w:color w:val="7F2083"/>
          <w:sz w:val="28"/>
          <w:szCs w:val="28"/>
          <w:u w:val="single"/>
        </w:rPr>
      </w:pPr>
    </w:p>
    <w:p w14:paraId="2B259DC5" w14:textId="77777777" w:rsidR="00CE0F62" w:rsidRDefault="00485ACC">
      <w:pPr>
        <w:spacing w:line="240" w:lineRule="auto"/>
        <w:ind w:left="2250" w:hanging="1800"/>
        <w:rPr>
          <w:color w:val="7F2083"/>
          <w:sz w:val="28"/>
          <w:szCs w:val="28"/>
        </w:rPr>
      </w:pPr>
      <w:r>
        <w:rPr>
          <w:b/>
          <w:sz w:val="24"/>
          <w:szCs w:val="24"/>
        </w:rPr>
        <w:t xml:space="preserve">Back in Class: </w:t>
      </w:r>
      <w:r>
        <w:rPr>
          <w:sz w:val="24"/>
          <w:szCs w:val="24"/>
        </w:rPr>
        <w:t>Use 2D or 3D art tools to re-create these objects in your new display. Combine all your class displays to make a remixed museum!</w:t>
      </w:r>
    </w:p>
    <w:sectPr w:rsidR="00CE0F62" w:rsidSect="00485A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810" w:bottom="283" w:left="720" w:header="0" w:footer="14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59DD1" w14:textId="77777777" w:rsidR="00485ACC" w:rsidRDefault="00485ACC">
      <w:pPr>
        <w:spacing w:line="240" w:lineRule="auto"/>
      </w:pPr>
      <w:r>
        <w:separator/>
      </w:r>
    </w:p>
  </w:endnote>
  <w:endnote w:type="continuationSeparator" w:id="0">
    <w:p w14:paraId="2B259DD3" w14:textId="77777777" w:rsidR="00485ACC" w:rsidRDefault="00485A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4C74D" w14:textId="77777777" w:rsidR="00485ACC" w:rsidRDefault="00485A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59DCA" w14:textId="0B6ADE6B" w:rsidR="00CE0F62" w:rsidRDefault="00485ACC">
    <w:pPr>
      <w:spacing w:after="277"/>
      <w:ind w:left="1440"/>
    </w:pPr>
    <w:r>
      <w:rPr>
        <w:sz w:val="16"/>
        <w:szCs w:val="16"/>
      </w:rPr>
      <w:t xml:space="preserve">          Royal Ontario Museum    ●   @ROMtoronto    ●    #ROMLearning    ●    rom.on.ca/learn/</w:t>
    </w:r>
    <w:proofErr w:type="gramStart"/>
    <w:r>
      <w:rPr>
        <w:sz w:val="16"/>
        <w:szCs w:val="16"/>
      </w:rPr>
      <w:t xml:space="preserve">activities  </w:t>
    </w:r>
    <w:r>
      <w:rPr>
        <w:sz w:val="16"/>
        <w:szCs w:val="16"/>
      </w:rPr>
      <w:tab/>
    </w:r>
    <w:proofErr w:type="gramEnd"/>
    <w:r>
      <w:rPr>
        <w:sz w:val="16"/>
        <w:szCs w:val="16"/>
      </w:rPr>
      <w:tab/>
      <w:t xml:space="preserve">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59DCC" w14:textId="77777777" w:rsidR="00CE0F62" w:rsidRDefault="00CE0F62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59DCD" w14:textId="77777777" w:rsidR="00485ACC" w:rsidRDefault="00485ACC">
      <w:pPr>
        <w:spacing w:line="240" w:lineRule="auto"/>
      </w:pPr>
      <w:r>
        <w:separator/>
      </w:r>
    </w:p>
  </w:footnote>
  <w:footnote w:type="continuationSeparator" w:id="0">
    <w:p w14:paraId="2B259DCF" w14:textId="77777777" w:rsidR="00485ACC" w:rsidRDefault="00485A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2D4AA" w14:textId="77777777" w:rsidR="00485ACC" w:rsidRDefault="00485A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57A54" w14:textId="77777777" w:rsidR="00485ACC" w:rsidRDefault="00485A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59DCB" w14:textId="77777777" w:rsidR="00CE0F62" w:rsidRDefault="00CE0F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4616E"/>
    <w:multiLevelType w:val="multilevel"/>
    <w:tmpl w:val="E4809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166F99"/>
    <w:multiLevelType w:val="multilevel"/>
    <w:tmpl w:val="16867A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373923168">
    <w:abstractNumId w:val="1"/>
  </w:num>
  <w:num w:numId="2" w16cid:durableId="188374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F62"/>
    <w:rsid w:val="000276D0"/>
    <w:rsid w:val="00485ACC"/>
    <w:rsid w:val="00CE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259D7E"/>
  <w15:docId w15:val="{89B1BB63-FA47-45EF-BAF5-248F73C5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85A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ACC"/>
  </w:style>
  <w:style w:type="paragraph" w:styleId="Footer">
    <w:name w:val="footer"/>
    <w:basedOn w:val="Normal"/>
    <w:link w:val="FooterChar"/>
    <w:uiPriority w:val="99"/>
    <w:unhideWhenUsed/>
    <w:rsid w:val="00485A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9D99C0AFFAD478784B3411850DC6D" ma:contentTypeVersion="19" ma:contentTypeDescription="Create a new document." ma:contentTypeScope="" ma:versionID="1d1f767059ad3d72110eb35ea54cb148">
  <xsd:schema xmlns:xsd="http://www.w3.org/2001/XMLSchema" xmlns:xs="http://www.w3.org/2001/XMLSchema" xmlns:p="http://schemas.microsoft.com/office/2006/metadata/properties" xmlns:ns2="bb2b46b1-4469-4a81-9d9f-b4d977eca44f" xmlns:ns3="234cf95c-ab5c-4033-b53e-012d3c194c47" targetNamespace="http://schemas.microsoft.com/office/2006/metadata/properties" ma:root="true" ma:fieldsID="1c57e20377f928f90d31bb258a792d6a" ns2:_="" ns3:_="">
    <xsd:import namespace="bb2b46b1-4469-4a81-9d9f-b4d977eca44f"/>
    <xsd:import namespace="234cf95c-ab5c-4033-b53e-012d3c194c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b46b1-4469-4a81-9d9f-b4d977eca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bd04d0a-b1cb-4668-ac6c-17faf94400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cf95c-ab5c-4033-b53e-012d3c194c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51fa7d-1544-4a47-a6ae-249a6a85c844}" ma:internalName="TaxCatchAll" ma:showField="CatchAllData" ma:web="234cf95c-ab5c-4033-b53e-012d3c194c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2b46b1-4469-4a81-9d9f-b4d977eca44f">
      <Terms xmlns="http://schemas.microsoft.com/office/infopath/2007/PartnerControls"/>
    </lcf76f155ced4ddcb4097134ff3c332f>
    <TaxCatchAll xmlns="234cf95c-ab5c-4033-b53e-012d3c194c47" xsi:nil="true"/>
  </documentManagement>
</p:properties>
</file>

<file path=customXml/itemProps1.xml><?xml version="1.0" encoding="utf-8"?>
<ds:datastoreItem xmlns:ds="http://schemas.openxmlformats.org/officeDocument/2006/customXml" ds:itemID="{602AEED3-0ECE-4DE3-AAAE-E7D11B46DD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1A068A-32D1-4985-B254-3684FD0153CD}"/>
</file>

<file path=customXml/itemProps3.xml><?xml version="1.0" encoding="utf-8"?>
<ds:datastoreItem xmlns:ds="http://schemas.openxmlformats.org/officeDocument/2006/customXml" ds:itemID="{B20E164F-43BF-425C-B140-F12BB339FB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Elliott</cp:lastModifiedBy>
  <cp:revision>2</cp:revision>
  <dcterms:created xsi:type="dcterms:W3CDTF">2025-05-13T18:05:00Z</dcterms:created>
  <dcterms:modified xsi:type="dcterms:W3CDTF">2025-05-13T18:06:00Z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0x010100AF79D99C0AFFAD478784B3411850DC6D</vt:lpwstr>
  </property>
</Properties>
</file>